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IDEAL PNISHIJMBG: 2610991223037       Radno mjesto: POSLOVOĐA           Datum stupanja na rad: 24.06.2026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