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MEHMET PNISHIJMBG:  __________________       Radno mjesto: PREDUZETNIK           Datum stupanja na rad: 12.01.26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