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"CULT ULCINJ" ZA TRGOVINU, UGOSTITELJSTVO I USLUGE "EXPORT-IMPORT" ULCINJ  PIB: 0380196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ILMUDIN AJDARI  ,JMB :0309003220517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ŠANKER/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8.05.2026 - 22.04.2027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8.05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8.05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