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PREDUZETNIK RONALD JACOVIĆ  "RKM" ULCINJ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04407083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10.07.2026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10.07.2026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RONALD JACOVIĆ  "RKM"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