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DRUŠTVO SA OGRANIČENOM ODGOVORNOŠĆU "CULT ULCINJ" ZA TRGOVINU, UGOSTITELJSTVO I USLUGE "EXPORT-IMPORT" ULCINJ PIB: 03801969 (naziv firme i PIB), dana 10.07.2026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CULT ULCINJ DOO u iznosu  od 2,000.00 eura, a odnosi se na blagajnu koja se nalazi na adresi UL. VELLEZERIT FRASHERI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