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RONALD JACOVIĆ  "RKM"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04407083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10.07.2026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