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“TEST_DOC_FIRMA_DOO”ULCINJ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ADRESA:Glavna ulica 1,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99999999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TEST_DOC_FIRMA_DOO i Zakon o zaštiti potrošača ( "Službenom listu CG", br. 12/2026 od 6.2.2026. godine, a stupio je na snagu 14.2.2026.) direktor Društva  dana 21.05.2026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21.05.2026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Test Direktor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