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ARTAN BAJROVIĆ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UNICO HIJA DOO obavlja sljedeće poslove: KONOBAR.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____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300.00 eura mjesečno. Isplatu naknade poslodavac će vršiti najkasnije do ______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15.06.2026 -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DOO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