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JUN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 MARKO TRADE" ULCINJ (u daljem tekstu: „Društvo“), MARKO MARKOVIĆ   iz Crne Gore JMB:1502990123456, sa adresom ULICA SLOBODE BR. 15, ULCINJ , dana 01.06.2026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TRGOVINU "MARKO TRADE"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TRGOVINU "MARKO TRADE"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"MARKO TRADE" 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ULICA SLOBODE BR. 15,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MARKO TRADEu sredini i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 69123456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marko@trade.me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  <w:tab/>
        <w:t>Trgovina na malo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ULICA SLOBODE BR. 15, ULCINJ,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ULICA SLOBODE BR. 15, ULCINJ.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01.06.2026.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