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ADVANCED ACCOUNTING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01/2026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03719073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24.05.2026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ADVANCED ACCOUNTING, je dana 24.05.2026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ADVANCED ACCOUNTING, sa sjedištem društva u  ULCINJ,  i PIB  03719073,  koje zastupa izvršni direktor MIRSADA CEKOVIQ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ALMEIDA  CEKOVIQ  JMBG/BROJ ISPRAVE 2608996225033, sa boravištem u ULCINJ,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RACUNOVODJA.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