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MEHMET PNISHI  PIB: 0111969940031,sjedište: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ALTIJONA PNISHI  ,JMB :1809001228010,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POSLOVOĐA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26.05.2026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26.05.2026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26.05.2026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