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Crne Gore", br. 090/25 od 06.08.2025 godine) Osnivač DRUŠTVO SA OGRANIČENOM ODGOVORNOŠĆU ZA TRGOVINU "MARKO TRADE" ULCINJ , (u daljem tekstu: „Društvo“), MARKO MARKOVIĆ  iz Crne Gore JMB:1502990123456, sa adresom ULICA SLOBODE BR. 15, ULCINJ , dana 01.06.2026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MARKO MARKOVIĆ  ,JMB:1502990123456  iz Crne Gore, adresa prebivališta  ULICA SLOBODE BR. 15,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01.06.2026.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MARKO MARKOVIĆ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JMB: 1502990123456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