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DOO "CASTELLOTRIO" ZA PROIZVODNJU, PROMET I USLUGE, EXPORT-IMPORT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02/2026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03765873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24.05.2026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 DOO "CASTELLOTRIO" ZA PROIZVODNJU, PROMET I USLUGE, EXPORT-IMPORT ULCINJ, je dana 24.05.2026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DOO "CASTELLOTRIO" ZA PROIZVODNJU, PROMET I USLUGE, EXPORT-IMPORT ULCINJ, sa sjedištem društva u  ULCINJ,  i PIB  03765873,  koje zastupa izvršni direktor EDONA OSMANOVIĆ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GETUARD FICI  JMBG/BROJ ISPRAVE 654321, sa boravištem u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pomocni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24.05.2026-23.05.2027.god.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