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ZADE HODŽIĆ JMB: 0510005229012 ,radno mjesto:RECEPCIJA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10.07.2026  godine do 12.08.2026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