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ELVIS FISNIKU , Br. pasoša: BR1685246 iz REPUBLIKA ITALIJA, adresa prebivališta Via Balzaneto br. 24, Genova, Republika Italija, rodjen 06.12.1986 godine, saglasan sam sa imenovanjem za direktora u DRUŠTVO SA OGRANIČENOM ODGOVORNOŠĆU ZA PROIZVODNJU, PROMET I USLUGE "TECH-SOLUTIONS"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ELVIS FISNIKU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BR1685246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