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TECH-SOLUTIONS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AVGUST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TECH-SOLUTIONS" ULCINJ (u daljem tekstu: „Društvo“), ELVIS FISNIKU   iz REPUBLIKA ITALIJA Br. pasoša:BR1685246, sa adresom Via Balzaneto br. 24, Genova, Republika Italija , dana 09.08.2026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 PROMET I USLUGE "TECH-SOLUTIONS"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 PROMET I USLUGE "TECH-SOLUTIONS"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TECH-SOLUTIONS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BULEVAR TEUTA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TECH-SOLUTIONS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+393495311414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elvisfisniku@gmail.com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62.10</w:t>
        <w:tab/>
        <w:t>Računarsko programiranje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ELVIS FISNIKU   iz REPUBLIKA ITALIJA,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ELVIS FISNIKU, Br. pasoša:BR1685246, iz REPUBLIKA ITALIJA, adresa prebivališta Via Balzaneto br. 24, Genova, Republika Italija,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ELVIS FISNIKU, Br. pasoša:BR1685246 iz REPUBLIKA ITALIJA, sa adresom prebivališta Via Balzaneto br. 24, Genova, Republika Italija.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09.08.2026.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ELVIS FISNIKU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