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596C6A" w14:textId="77777777" w:rsidR="00A52AB6" w:rsidRDefault="00A52AB6" w:rsidP="00A52AB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52AB6">
        <w:rPr>
          <w:rFonts w:ascii="Times New Roman" w:hAnsi="Times New Roman" w:cs="Times New Roman"/>
          <w:b/>
          <w:sz w:val="24"/>
          <w:szCs w:val="24"/>
        </w:rPr>
        <w:t xml:space="preserve">"TAMIŠ" D.O.O. ULCINJ  </w:t>
      </w:r>
    </w:p>
    <w:p w14:paraId="751DA9ED" w14:textId="0E0CE27C" w:rsidR="00A52AB6" w:rsidRDefault="00A52AB6" w:rsidP="00E71C34">
      <w:pPr>
        <w:rPr>
          <w:rFonts w:ascii="Times New Roman" w:hAnsi="Times New Roman" w:cs="Times New Roman"/>
          <w:b/>
          <w:sz w:val="24"/>
          <w:szCs w:val="24"/>
        </w:rPr>
      </w:pPr>
      <w:r w:rsidRPr="00A52AB6">
        <w:rPr>
          <w:rFonts w:ascii="Times New Roman" w:hAnsi="Times New Roman" w:cs="Times New Roman"/>
          <w:b/>
          <w:sz w:val="24"/>
          <w:szCs w:val="24"/>
        </w:rPr>
        <w:t>PIB: 02268400</w:t>
      </w:r>
    </w:p>
    <w:p w14:paraId="72002B83" w14:textId="36FB03BA" w:rsidR="00E71C34" w:rsidRDefault="00E71C34" w:rsidP="00E71C34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71C34">
        <w:rPr>
          <w:rFonts w:ascii="Times New Roman" w:hAnsi="Times New Roman" w:cs="Times New Roman"/>
          <w:b/>
          <w:sz w:val="24"/>
          <w:szCs w:val="24"/>
        </w:rPr>
        <w:t>Adresa:  BRAJŠE B.B, Brajše</w:t>
      </w:r>
      <w:proofErr w:type="spellEnd"/>
      <w:r w:rsidRPr="00E71C34">
        <w:rPr>
          <w:rFonts w:ascii="Times New Roman" w:hAnsi="Times New Roman" w:cs="Times New Roman"/>
          <w:b/>
          <w:sz w:val="24"/>
          <w:szCs w:val="24"/>
        </w:rPr>
      </w:r>
      <w:r w:rsidR="000A691D" w:rsidRPr="000A691D">
        <w:rPr>
          <w:rFonts w:ascii="Times New Roman" w:hAnsi="Times New Roman" w:cs="Times New Roman"/>
          <w:b/>
          <w:sz w:val="24"/>
          <w:szCs w:val="24"/>
        </w:rPr>
      </w:r>
      <w:r w:rsidR="006B31E2">
        <w:rPr>
          <w:rFonts w:ascii="Times New Roman" w:hAnsi="Times New Roman" w:cs="Times New Roman"/>
          <w:b/>
          <w:sz w:val="24"/>
          <w:szCs w:val="24"/>
        </w:rPr>
      </w:r>
      <w:proofErr w:type="spellStart"/>
      <w:r w:rsidR="006B31E2">
        <w:rPr>
          <w:rFonts w:ascii="Times New Roman" w:hAnsi="Times New Roman" w:cs="Times New Roman"/>
          <w:b/>
          <w:sz w:val="24"/>
          <w:szCs w:val="24"/>
        </w:rPr>
      </w:r>
      <w:proofErr w:type="spellEnd"/>
      <w:r w:rsidR="006B31E2">
        <w:rPr>
          <w:rFonts w:ascii="Times New Roman" w:hAnsi="Times New Roman" w:cs="Times New Roman"/>
          <w:b/>
          <w:sz w:val="24"/>
          <w:szCs w:val="24"/>
        </w:rPr>
      </w:r>
      <w:proofErr w:type="spellStart"/>
      <w:r w:rsidR="006B31E2">
        <w:rPr>
          <w:rFonts w:ascii="Times New Roman" w:hAnsi="Times New Roman" w:cs="Times New Roman"/>
          <w:b/>
          <w:sz w:val="24"/>
          <w:szCs w:val="24"/>
        </w:rPr>
      </w:r>
      <w:proofErr w:type="spellEnd"/>
      <w:r w:rsidR="006B31E2">
        <w:rPr>
          <w:rFonts w:ascii="Times New Roman" w:hAnsi="Times New Roman" w:cs="Times New Roman"/>
          <w:b/>
          <w:sz w:val="24"/>
          <w:szCs w:val="24"/>
        </w:rPr>
      </w:r>
      <w:bookmarkStart w:id="0" w:name="_GoBack"/>
      <w:bookmarkEnd w:id="0"/>
    </w:p>
    <w:p w14:paraId="5249C8A2" w14:textId="3A30EC33" w:rsidR="00AB381F" w:rsidRPr="008B461E" w:rsidRDefault="00AB381F" w:rsidP="00E71C34">
      <w:pPr>
        <w:rPr>
          <w:rFonts w:ascii="Times New Roman" w:hAnsi="Times New Roman" w:cs="Times New Roman"/>
          <w:b/>
          <w:sz w:val="24"/>
          <w:szCs w:val="24"/>
        </w:rPr>
      </w:pPr>
      <w:r w:rsidRPr="008B461E">
        <w:rPr>
          <w:rFonts w:ascii="Times New Roman" w:hAnsi="Times New Roman" w:cs="Times New Roman"/>
          <w:b/>
          <w:sz w:val="24"/>
          <w:szCs w:val="24"/>
        </w:rPr>
        <w:t>Brajše, 21.05.2026</w:t>
      </w:r>
      <w:r w:rsidR="009B096B">
        <w:rPr>
          <w:rFonts w:ascii="Times New Roman" w:hAnsi="Times New Roman" w:cs="Times New Roman"/>
          <w:b/>
          <w:sz w:val="24"/>
          <w:szCs w:val="24"/>
        </w:rPr>
      </w:r>
      <w:r w:rsidRPr="008B461E">
        <w:rPr>
          <w:rFonts w:ascii="Times New Roman" w:hAnsi="Times New Roman" w:cs="Times New Roman"/>
          <w:b/>
          <w:sz w:val="24"/>
          <w:szCs w:val="24"/>
        </w:rPr>
      </w:r>
      <w:r w:rsidR="009B096B">
        <w:rPr>
          <w:rFonts w:ascii="Times New Roman" w:hAnsi="Times New Roman" w:cs="Times New Roman"/>
          <w:b/>
          <w:sz w:val="24"/>
          <w:szCs w:val="24"/>
        </w:rPr>
      </w:r>
      <w:r w:rsidRPr="008B461E">
        <w:rPr>
          <w:rFonts w:ascii="Times New Roman" w:hAnsi="Times New Roman" w:cs="Times New Roman"/>
          <w:b/>
          <w:sz w:val="24"/>
          <w:szCs w:val="24"/>
        </w:rPr>
      </w:r>
      <w:r w:rsidR="009B096B">
        <w:rPr>
          <w:rFonts w:ascii="Times New Roman" w:hAnsi="Times New Roman" w:cs="Times New Roman"/>
          <w:b/>
          <w:sz w:val="24"/>
          <w:szCs w:val="24"/>
        </w:rPr>
      </w:r>
    </w:p>
    <w:p w14:paraId="0F05D551" w14:textId="77777777" w:rsidR="00D706CA" w:rsidRPr="0065614E" w:rsidRDefault="00D706CA">
      <w:pPr>
        <w:rPr>
          <w:rFonts w:ascii="Times New Roman" w:hAnsi="Times New Roman" w:cs="Times New Roman"/>
          <w:sz w:val="24"/>
          <w:szCs w:val="24"/>
        </w:rPr>
      </w:pPr>
    </w:p>
    <w:p w14:paraId="06C580AE" w14:textId="6F2C3BFA" w:rsidR="00D706CA" w:rsidRPr="0065614E" w:rsidRDefault="00891E06">
      <w:pPr>
        <w:rPr>
          <w:rFonts w:ascii="Times New Roman" w:hAnsi="Times New Roman" w:cs="Times New Roman"/>
          <w:sz w:val="24"/>
          <w:szCs w:val="24"/>
        </w:rPr>
      </w:pPr>
      <w:r w:rsidRPr="0065614E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</w:p>
    <w:p w14:paraId="5AF336F1" w14:textId="77777777" w:rsidR="00D706CA" w:rsidRPr="0065614E" w:rsidRDefault="00D706CA">
      <w:pPr>
        <w:rPr>
          <w:rFonts w:ascii="Times New Roman" w:hAnsi="Times New Roman" w:cs="Times New Roman"/>
          <w:b/>
          <w:sz w:val="24"/>
          <w:szCs w:val="24"/>
        </w:rPr>
      </w:pPr>
    </w:p>
    <w:p w14:paraId="03244835" w14:textId="33A5ED0A" w:rsidR="00891E06" w:rsidRPr="0065614E" w:rsidRDefault="00F67A41" w:rsidP="0065614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V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L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Š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Ć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E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N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J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E</w:t>
      </w:r>
    </w:p>
    <w:p w14:paraId="47B626B7" w14:textId="0F78B0BB" w:rsidR="002368F9" w:rsidRDefault="00F67A41" w:rsidP="00E71C3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Ovlašćujem  GETUARD CEKOVIQ JMBG: 0806994223008 iz Brajša bb, Ulcinj da u moje ime i za moj račun putem elektronskog portala Poreske Uprave Crne Gore (IRMS) obavlja sledeće poslove: </w:t>
      </w:r>
      <w:r w:rsidR="00891E06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A57FB7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BF0862" w:rsidRPr="0065614E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65614E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D706CA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5015E1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D706CA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A57FB7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FF5D54">
        <w:rPr>
          <w:rFonts w:ascii="Times New Roman" w:hAnsi="Times New Roman" w:cs="Times New Roman"/>
          <w:sz w:val="24"/>
          <w:szCs w:val="24"/>
          <w:lang w:val="sr-Latn-ME"/>
        </w:rPr>
      </w:r>
      <w:r w:rsidR="007A6FE8">
        <w:rPr>
          <w:rFonts w:ascii="Times New Roman" w:hAnsi="Times New Roman" w:cs="Times New Roman"/>
          <w:sz w:val="24"/>
          <w:szCs w:val="24"/>
          <w:lang w:val="sr-Latn-ME"/>
        </w:rPr>
      </w:r>
      <w:r w:rsidR="00FF5D54">
        <w:rPr>
          <w:rFonts w:ascii="Times New Roman" w:hAnsi="Times New Roman" w:cs="Times New Roman"/>
          <w:sz w:val="24"/>
          <w:szCs w:val="24"/>
          <w:lang w:val="sr-Latn-ME"/>
        </w:rPr>
      </w:r>
      <w:r w:rsidR="00870317">
        <w:rPr>
          <w:rFonts w:ascii="Times New Roman" w:hAnsi="Times New Roman" w:cs="Times New Roman"/>
          <w:sz w:val="24"/>
          <w:szCs w:val="24"/>
          <w:lang w:val="sr-Latn-ME"/>
        </w:rPr>
      </w:r>
      <w:r w:rsidR="00FF5D54">
        <w:rPr>
          <w:rFonts w:ascii="Times New Roman" w:hAnsi="Times New Roman" w:cs="Times New Roman"/>
          <w:sz w:val="24"/>
          <w:szCs w:val="24"/>
          <w:lang w:val="sr-Latn-ME"/>
        </w:rPr>
      </w:r>
      <w:r w:rsidR="00990367">
        <w:rPr>
          <w:rFonts w:ascii="Times New Roman" w:hAnsi="Times New Roman" w:cs="Times New Roman"/>
          <w:sz w:val="24"/>
          <w:szCs w:val="24"/>
          <w:lang w:val="sr-Latn-ME"/>
        </w:rPr>
      </w:r>
      <w:r w:rsidR="0065614E" w:rsidRPr="0065614E">
        <w:rPr>
          <w:rFonts w:ascii="Times New Roman" w:hAnsi="Times New Roman" w:cs="Times New Roman"/>
          <w:sz w:val="24"/>
          <w:szCs w:val="24"/>
          <w:lang w:val="sr-Latn-ME"/>
        </w:rPr>
      </w:r>
    </w:p>
    <w:p w14:paraId="588D6B05" w14:textId="248157D1" w:rsid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Podnošenje zahtjeva,</w:t>
      </w:r>
    </w:p>
    <w:p w14:paraId="37813A74" w14:textId="70E25EF0" w:rsid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Podnošenje i pregled poreskih prijava,</w:t>
      </w:r>
    </w:p>
    <w:p w14:paraId="6E27541E" w14:textId="30E79AF2" w:rsidR="002368F9" w:rsidRP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Pregled analitičke kartice,</w:t>
      </w:r>
    </w:p>
    <w:p w14:paraId="34D0C101" w14:textId="0336DA23" w:rsid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Pristup e-sandučetu.</w:t>
      </w:r>
    </w:p>
    <w:p w14:paraId="7D15D16F" w14:textId="284B9322" w:rsidR="00D706CA" w:rsidRDefault="00F67A41" w:rsidP="00D706CA">
      <w:pPr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Ovlašćenje se izdaje na neodređeno vrijeme i važi do njegovog opoziva.</w:t>
      </w:r>
    </w:p>
    <w:p w14:paraId="76583A8B" w14:textId="31CAD35E" w:rsidR="00F67A41" w:rsidRDefault="00F67A41" w:rsidP="00D706CA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4D1B9424" w14:textId="77777777" w:rsidR="00F67A41" w:rsidRPr="0065614E" w:rsidRDefault="00F67A41" w:rsidP="00D706CA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02A7826F" w14:textId="0DA92F9F" w:rsidR="00D706CA" w:rsidRDefault="0047687D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  <w:r w:rsidRPr="0065614E">
        <w:rPr>
          <w:rFonts w:ascii="Times New Roman" w:hAnsi="Times New Roman" w:cs="Times New Roman"/>
          <w:sz w:val="24"/>
          <w:szCs w:val="24"/>
          <w:lang w:val="sr-Latn-ME"/>
        </w:rPr>
        <w:t>U Ulcinju, 21.05.2026 godine.                                                           DIREKTOR</w:t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="00FB41F4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321BEA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="000A691D" w:rsidRPr="000A691D">
        <w:rPr>
          <w:rFonts w:ascii="Times New Roman" w:hAnsi="Times New Roman" w:cs="Times New Roman"/>
          <w:sz w:val="24"/>
          <w:szCs w:val="24"/>
          <w:lang w:val="sr-Latn-ME"/>
        </w:rPr>
      </w:r>
      <w:r w:rsidR="000A691D">
        <w:rPr>
          <w:rFonts w:ascii="Times New Roman" w:hAnsi="Times New Roman" w:cs="Times New Roman"/>
          <w:sz w:val="24"/>
          <w:szCs w:val="24"/>
          <w:lang w:val="sr-Latn-ME"/>
        </w:rPr>
      </w:r>
      <w:r w:rsidR="00870317">
        <w:rPr>
          <w:rFonts w:ascii="Times New Roman" w:hAnsi="Times New Roman" w:cs="Times New Roman"/>
          <w:sz w:val="24"/>
          <w:szCs w:val="24"/>
          <w:lang w:val="sr-Latn-ME"/>
        </w:rPr>
      </w:r>
    </w:p>
    <w:p w14:paraId="493AA5B3" w14:textId="77777777" w:rsidR="00A52AB6" w:rsidRDefault="00201A2E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                                                              ISA CEKOVIQ                                                                                                            </w:t>
      </w:r>
      <w:r w:rsidR="00A52AB6" w:rsidRPr="00A52AB6">
        <w:rPr>
          <w:rFonts w:ascii="Times New Roman" w:hAnsi="Times New Roman" w:cs="Times New Roman"/>
          <w:sz w:val="24"/>
          <w:szCs w:val="24"/>
          <w:lang w:val="sr-Latn-ME"/>
        </w:rPr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="00A52AB6">
        <w:rPr>
          <w:rFonts w:ascii="Times New Roman" w:hAnsi="Times New Roman" w:cs="Times New Roman"/>
          <w:sz w:val="24"/>
          <w:szCs w:val="24"/>
          <w:lang w:val="sr-Latn-ME"/>
        </w:rPr>
      </w:r>
    </w:p>
    <w:p w14:paraId="7D217131" w14:textId="0DE0DD59" w:rsidR="009B096B" w:rsidRDefault="00A52AB6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                                                             JMB: 0212968223027</w:t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Pr="00A52AB6"/>
      <w:r w:rsidRPr="00A52AB6">
        <w:rPr>
          <w:rFonts w:ascii="Times New Roman" w:hAnsi="Times New Roman" w:cs="Times New Roman"/>
          <w:sz w:val="24"/>
          <w:szCs w:val="24"/>
          <w:lang w:val="sr-Latn-ME"/>
        </w:rPr>
      </w:r>
    </w:p>
    <w:p w14:paraId="6A9F4D08" w14:textId="1EAD4D41" w:rsidR="00A10977" w:rsidRPr="0065614E" w:rsidRDefault="00A10977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</w:p>
    <w:sectPr w:rsidR="00A10977" w:rsidRPr="0065614E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833E48"/>
    <w:multiLevelType w:val="hybridMultilevel"/>
    <w:tmpl w:val="4358146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E06"/>
    <w:rsid w:val="000A691D"/>
    <w:rsid w:val="000D00C5"/>
    <w:rsid w:val="000F525F"/>
    <w:rsid w:val="0016132C"/>
    <w:rsid w:val="00201A2E"/>
    <w:rsid w:val="002239AF"/>
    <w:rsid w:val="002368F9"/>
    <w:rsid w:val="002A424C"/>
    <w:rsid w:val="002D1760"/>
    <w:rsid w:val="002D3164"/>
    <w:rsid w:val="002F0B22"/>
    <w:rsid w:val="002F466A"/>
    <w:rsid w:val="00310179"/>
    <w:rsid w:val="00321BEA"/>
    <w:rsid w:val="00375048"/>
    <w:rsid w:val="003F1E89"/>
    <w:rsid w:val="003F25FA"/>
    <w:rsid w:val="003F3C8E"/>
    <w:rsid w:val="00411323"/>
    <w:rsid w:val="004457F2"/>
    <w:rsid w:val="00452494"/>
    <w:rsid w:val="0047687D"/>
    <w:rsid w:val="004926FB"/>
    <w:rsid w:val="004A4E0B"/>
    <w:rsid w:val="004D0D2F"/>
    <w:rsid w:val="005015E1"/>
    <w:rsid w:val="005337A6"/>
    <w:rsid w:val="005531B7"/>
    <w:rsid w:val="00583A42"/>
    <w:rsid w:val="00584BFA"/>
    <w:rsid w:val="00597490"/>
    <w:rsid w:val="005A350F"/>
    <w:rsid w:val="005A36E4"/>
    <w:rsid w:val="005C147F"/>
    <w:rsid w:val="005E3342"/>
    <w:rsid w:val="005F7C33"/>
    <w:rsid w:val="00626058"/>
    <w:rsid w:val="00634BFB"/>
    <w:rsid w:val="00643D14"/>
    <w:rsid w:val="0065614E"/>
    <w:rsid w:val="00657FA3"/>
    <w:rsid w:val="00672D29"/>
    <w:rsid w:val="006B31E2"/>
    <w:rsid w:val="007607A0"/>
    <w:rsid w:val="007A6FE8"/>
    <w:rsid w:val="00812013"/>
    <w:rsid w:val="00830AB7"/>
    <w:rsid w:val="00857619"/>
    <w:rsid w:val="00870317"/>
    <w:rsid w:val="00891E06"/>
    <w:rsid w:val="00895EBB"/>
    <w:rsid w:val="008A12BD"/>
    <w:rsid w:val="008B461E"/>
    <w:rsid w:val="008F0A89"/>
    <w:rsid w:val="00987D32"/>
    <w:rsid w:val="00990367"/>
    <w:rsid w:val="009B096B"/>
    <w:rsid w:val="009E21C1"/>
    <w:rsid w:val="009E22DF"/>
    <w:rsid w:val="009E7D30"/>
    <w:rsid w:val="00A10977"/>
    <w:rsid w:val="00A13FE2"/>
    <w:rsid w:val="00A16E85"/>
    <w:rsid w:val="00A52AB6"/>
    <w:rsid w:val="00A57FB7"/>
    <w:rsid w:val="00AB381F"/>
    <w:rsid w:val="00AC398F"/>
    <w:rsid w:val="00AD1AE1"/>
    <w:rsid w:val="00B70AFC"/>
    <w:rsid w:val="00B938C1"/>
    <w:rsid w:val="00BA6558"/>
    <w:rsid w:val="00BB20DB"/>
    <w:rsid w:val="00BB6912"/>
    <w:rsid w:val="00BF0862"/>
    <w:rsid w:val="00BF1BEA"/>
    <w:rsid w:val="00C50A96"/>
    <w:rsid w:val="00C548B3"/>
    <w:rsid w:val="00C75A72"/>
    <w:rsid w:val="00CB2588"/>
    <w:rsid w:val="00D3619F"/>
    <w:rsid w:val="00D51000"/>
    <w:rsid w:val="00D706CA"/>
    <w:rsid w:val="00DA435E"/>
    <w:rsid w:val="00DB71C7"/>
    <w:rsid w:val="00DE558D"/>
    <w:rsid w:val="00E340D8"/>
    <w:rsid w:val="00E47BD0"/>
    <w:rsid w:val="00E653C9"/>
    <w:rsid w:val="00E71C34"/>
    <w:rsid w:val="00E96F8E"/>
    <w:rsid w:val="00F67A41"/>
    <w:rsid w:val="00F75E7D"/>
    <w:rsid w:val="00FB41F4"/>
    <w:rsid w:val="00FF5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7B367"/>
  <w15:chartTrackingRefBased/>
  <w15:docId w15:val="{E433FE47-ACC1-495A-96E8-5771345E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15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5E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368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34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getuard ceka</dc:creator>
  <cp:keywords/>
  <dc:description/>
  <cp:lastModifiedBy>Geti</cp:lastModifiedBy>
  <cp:revision>7</cp:revision>
  <cp:lastPrinted>2026-02-16T20:35:00Z</cp:lastPrinted>
  <dcterms:created xsi:type="dcterms:W3CDTF">2026-02-16T20:24:00Z</dcterms:created>
  <dcterms:modified xsi:type="dcterms:W3CDTF">2026-02-16T20:36:00Z</dcterms:modified>
</cp:coreProperties>
</file>