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"TAMIŠ" D.O.O. ULCINJ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02268400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BRAJŠE B.B, Brajše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Brajše, 21.05.2026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MIRSADA CEKOVIQ JMBG: 2603972228013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21.05.2026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ISA CEKOVIQ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0212968223027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