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PREDUZETNIK CEKOVIĆ  ARSIM KOJI OBAVLJA  PRIVREDNU DJELATNOST  STR "REA" ULCINJ  PIB: 04389190,sjedište: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REA CEKOVIĆ  ,JMB :2611010215060,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PRODAVAC/ICA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01.07.2026 - 30.09.2026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01.07.2026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01.07.2026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