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PREDUZETNIK MARTINA  BULAKAJ KOJA OBAVLJA  PRIVREDNU DJELATNOST  SUR “AMAN“ -ULCINJ  PIB: 04387201,sjedište: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ABIDIN HAJDINAGA  ,JMB :2701003220503,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25.06.2026 - 31.12.2026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25.06.2026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25.06.2026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