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06.07.2026.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"CULT ULCINJ" ZA TRGOVINU, UGOSTITELJSTVO I USLUGE "EXPORT-IMPORT" ULCINJ    PIB: 03801969,sjedište: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ZUHRA ELEZOVIQ , broj lične karte I3382349M matični broj:0204975228023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"CULT ULCINJ DOO" obavlja sljedeće poslove: KUVARICA.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"CULT ULCINJ DOO".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06.07.2026  i važi do 31.12.2026.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06.07.2026.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ZUHRA ELEZOVIQ                                                                              DOO "CULT ULCINJ DOO"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