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"CULT ULCINJ" ZA TRGOVINU, UGOSTITELJSTVO I USLUGE "EXPORT-IMPORT" ULCINJ  PIB: 03801969,sjedište: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ILMUDIN AJDARI  ,JMB :0306960177705,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ŠANKER/KONOBAR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08.05.2026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08.05.2026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08.05.2026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