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DAUT VELIC JMB: 2602956223056 ,radno mjesto:KONOBR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