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"DISA &amp; BLEDI COMPANY" D.O.O ULCINJ  PIB: 02348578,sjedište: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BLENDISA OSMANI  ,JMB :1601998225016,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