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EGZON CEKAJMBG: 2301996220017       Radno mjesto: PRODAVAC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