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KADRIJA LJANIKOVIĆJMBG: 201197322301051       Radno mjesto: KUVAR           Datum stupanja na rad: 01.05.2026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