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"DISA &amp; BLEDI COMPANY" D.O.O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02348578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BRAJŠE BB, Brajše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BLENDISA OSMANI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PRODAVAC/ICA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