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NASER LANIKOVIQJMBG: 1404971223038       Radno mjesto: DIREKTOR           Datum stupanja na rad: 01.05.2026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