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SEMIR SOFTIĆ  ,JMB :2803009210027,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KONOBARI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