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03626849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OMAR  HOT JMB: 1902005281528 ,radno mjesto:DIREKTOR  odobrava se korišćenje godišnjeg odmora za 2026. godinu u trajanju od 23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15.09.2026  godine do 15.10.2026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