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DALIJA ČINDRAKJMBG: 1704006276017       Radno mjesto: ŠANKERKA           Datum stupanja na rad: 18.06.2026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