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PREDUZETNIK JASHAR KRASNIQI SZR PEKARA LORINA PIB: 04393074 (naziv firme i PIB), dana 11.06.2026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PREDUZETNIK JASHAR KRASNIQI u iznosu  od 2,000.00 eura, a odnosi se na blagajnu koja se nalazi na adresi Donji Štoj bb.,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