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JASHAR KRASNIQI PIB: 04393074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_JASHAR KRASNIQI</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