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"NANI LUX" DOO ULCINJ  PIB: 03420655,sjedište: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MUHAMED KAHARI  ,JMB :0804999220012,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