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CULT ULCINJ" ZA TRGOVINU, UGOSTITELJSTVO I USLUGE "EXPORT-IMPORT" ULCINJ  PIB: 0380196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ILMUDIN AJDARI  ,JMB :030900322051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ŠANKER/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8.05.2026 - 22.04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8.05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8.05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