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"HOTELI HOTI" ULCINJ  PIB: 03130576,sjedište: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REJHAN  ĆOROVIĆ  ,JMB :1102001282973,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ŠANKER/KONOBAR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11.06.2026 - 30.09.2026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11.06.2026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11.06.2026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