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SANIN ŠKRIJELJ  ,JMB :1510009210026,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