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CASTELLOMARE" ULCINJ   PIB: 04396774,sjedište: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FIZE MURATI  ,JMB :1509996228006,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POMOĆNA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22.06.2026 - 30.09.2026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