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SEMIR SMAILOVIĆJMBG: 1801006220505       Radno mjesto: KONOBAR           Datum stupanja na rad: 25.06.2026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