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JASHAR KRASNIQI SZR PEKARA LORINA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3074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JASHAR KRASNIQ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JASHAR KRASNIQ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ASHAR KRASNIQ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