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 GOTHIA"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03320928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ELZANA  KALAČ JMB: 0506003278019 ,radno mjesto:SOBARICA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