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ELZANA  KALAČJMBG: 0506003278019       Radno mjesto: SOBARICA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