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PREDUZETNIK RABIJA DODIĆ- SUR OTIUM2  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04400240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DONJI ŠTOJ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