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GORDANA  BOŽOVIĆJMBG: 2107974797212       Radno mjesto: KUVARICA           Datum stupanja na rad: 07.07.2026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