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>DOO "HOTEL GOTHIA" ZA USLUGE SMJEŠTAJA I ISHRANE - ULCINJ</w:t>
        <w:br/>
        <w:t>PIB: 03320928</w:t>
        <w:br/>
        <w:t>Adresa:ULCINJ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Pr="00493F40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proofErr w:type="gram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proofErr w:type="gramEnd"/>
    </w:p>
    <w:p w:rsidR="00493F40" w:rsidRPr="00493F40" w:rsidRDefault="00493F40" w:rsidP="00493F4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b/>
          <w:sz w:val="24"/>
          <w:szCs w:val="24"/>
        </w:rPr>
        <w:t>AKT O PROCJENI RIZIKA ZA RADNA MJESTA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>Na osnovu Zakona o zaštiti i zdravlju na radu, poslodavac HOTEL GOTHIA donosi: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>AKT O PROCJENI RIZIKA</w:t>
      </w:r>
    </w:p>
    <w:p w:rsidR="00493F40" w:rsidRPr="00493F40" w:rsidRDefault="00493F40" w:rsidP="00493F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>OPŠTI PODACI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Naziv poslodavca: HOTEL GOTHIA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Djelatnost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Hotelijerstvo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ugostiteljstvo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Broj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zaposlenih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PREKO 10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>Datum procjene:25.06.2026</w:t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493F40" w:rsidRPr="00493F40" w:rsidRDefault="00493F40" w:rsidP="00493F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>CILJ PROCJENE RIZIKA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Cilj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procjene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rizika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identifikacija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opasnosti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štetnosti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radnim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mjestima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procjena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nivoa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rizika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određivanje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mjera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njihovo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otklanjanje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smanjenje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3F40" w:rsidRPr="00493F40" w:rsidRDefault="00493F40" w:rsidP="00493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>PROCJENA RIZIKA PO RADNIM MJESTIMA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Recepcioner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Opasnosti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F40" w:rsidRPr="00493F40" w:rsidRDefault="00493F40" w:rsidP="00493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Dugotrajan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rad za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računarom</w:t>
      </w:r>
      <w:proofErr w:type="spellEnd"/>
    </w:p>
    <w:p w:rsidR="00493F40" w:rsidRPr="00493F40" w:rsidRDefault="00493F40" w:rsidP="00493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Psihičko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opterećenje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zbog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rada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gostima</w:t>
      </w:r>
      <w:proofErr w:type="spellEnd"/>
    </w:p>
    <w:p w:rsidR="00493F40" w:rsidRPr="00493F40" w:rsidRDefault="00493F40" w:rsidP="00493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Klizavi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podovi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Mjere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F40" w:rsidRPr="00493F40" w:rsidRDefault="00493F40" w:rsidP="00493F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Ergonomski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uređeno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radno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mjesto</w:t>
      </w:r>
      <w:proofErr w:type="spellEnd"/>
    </w:p>
    <w:p w:rsidR="00493F40" w:rsidRPr="00493F40" w:rsidRDefault="00493F40" w:rsidP="00493F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Redovne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pauze</w:t>
      </w:r>
      <w:proofErr w:type="spellEnd"/>
    </w:p>
    <w:p w:rsidR="00493F40" w:rsidRPr="00493F40" w:rsidRDefault="00493F40" w:rsidP="00493F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Održavanje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podova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suvim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čistim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Procjena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rizika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 NIZAK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Sobarica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Opasnosti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F40" w:rsidRPr="00493F40" w:rsidRDefault="00493F40" w:rsidP="00493F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lastRenderedPageBreak/>
        <w:t>Ručno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podizanje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tereta</w:t>
      </w:r>
      <w:proofErr w:type="spellEnd"/>
    </w:p>
    <w:p w:rsidR="00493F40" w:rsidRPr="00493F40" w:rsidRDefault="00493F40" w:rsidP="00493F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Upotreba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hemijskih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sredstava</w:t>
      </w:r>
      <w:proofErr w:type="spellEnd"/>
    </w:p>
    <w:p w:rsidR="00493F40" w:rsidRPr="00493F40" w:rsidRDefault="00493F40" w:rsidP="00493F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Klizanje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padovi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Mjere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F40" w:rsidRPr="00493F40" w:rsidRDefault="00493F40" w:rsidP="00493F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Zaštitne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rukavice</w:t>
      </w:r>
      <w:proofErr w:type="spellEnd"/>
    </w:p>
    <w:p w:rsidR="00493F40" w:rsidRPr="00493F40" w:rsidRDefault="00493F40" w:rsidP="00493F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Obuka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pravilno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rukovanje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hemikalijama</w:t>
      </w:r>
      <w:proofErr w:type="spellEnd"/>
    </w:p>
    <w:p w:rsidR="00493F40" w:rsidRPr="00493F40" w:rsidRDefault="00493F40" w:rsidP="00493F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Protivklizna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obuća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Procjena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rizika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 SREDNJI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>C. DIREKTOR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Opasnosti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F40" w:rsidRPr="00493F40" w:rsidRDefault="00493F40" w:rsidP="00493F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Nošenje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tereta</w:t>
      </w:r>
      <w:proofErr w:type="spellEnd"/>
    </w:p>
    <w:p w:rsidR="00493F40" w:rsidRPr="00493F40" w:rsidRDefault="00493F40" w:rsidP="00493F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Opekotine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od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toplih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napitaka</w:t>
      </w:r>
      <w:proofErr w:type="spellEnd"/>
    </w:p>
    <w:p w:rsidR="00493F40" w:rsidRPr="00493F40" w:rsidRDefault="00493F40" w:rsidP="00493F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Klizanje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Mjere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F40" w:rsidRPr="00493F40" w:rsidRDefault="00493F40" w:rsidP="00493F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Obuka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bezbjedan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rad</w:t>
      </w:r>
    </w:p>
    <w:p w:rsidR="00493F40" w:rsidRPr="00493F40" w:rsidRDefault="00493F40" w:rsidP="00493F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Protivklizna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obuća</w:t>
      </w:r>
      <w:proofErr w:type="spellEnd"/>
    </w:p>
    <w:p w:rsidR="00493F40" w:rsidRPr="00493F40" w:rsidRDefault="00493F40" w:rsidP="00493F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Redovno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održavanje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podova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Procjena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rizika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 SREDNJI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>D. DIREKTOR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Opasnosti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F40" w:rsidRPr="00493F40" w:rsidRDefault="00493F40" w:rsidP="00493F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Posjekotine</w:t>
      </w:r>
      <w:proofErr w:type="spellEnd"/>
    </w:p>
    <w:p w:rsidR="00493F40" w:rsidRPr="00493F40" w:rsidRDefault="00493F40" w:rsidP="00493F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Opekotine</w:t>
      </w:r>
      <w:proofErr w:type="spellEnd"/>
    </w:p>
    <w:p w:rsidR="00493F40" w:rsidRPr="00493F40" w:rsidRDefault="00493F40" w:rsidP="00493F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Vruće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površine</w:t>
      </w:r>
      <w:proofErr w:type="spellEnd"/>
    </w:p>
    <w:p w:rsidR="00493F40" w:rsidRPr="00493F40" w:rsidRDefault="00493F40" w:rsidP="00493F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Električni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uređaji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Mjere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F40" w:rsidRPr="00493F40" w:rsidRDefault="00493F40" w:rsidP="00493F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odjeća</w:t>
      </w:r>
      <w:proofErr w:type="spellEnd"/>
    </w:p>
    <w:p w:rsidR="00493F40" w:rsidRPr="00493F40" w:rsidRDefault="00493F40" w:rsidP="00493F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Zaštitne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rukavice</w:t>
      </w:r>
      <w:proofErr w:type="spellEnd"/>
    </w:p>
    <w:p w:rsidR="00493F40" w:rsidRPr="00493F40" w:rsidRDefault="00493F40" w:rsidP="00493F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Redovni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pregledi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opreme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Procjena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rizika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 SREDNJI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E.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Pomoćni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radnik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kuhinji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lastRenderedPageBreak/>
        <w:t>Opasnosti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F40" w:rsidRPr="00493F40" w:rsidRDefault="00493F40" w:rsidP="00493F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Kontakt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hemikalijama</w:t>
      </w:r>
      <w:proofErr w:type="spellEnd"/>
    </w:p>
    <w:p w:rsidR="00493F40" w:rsidRPr="00493F40" w:rsidRDefault="00493F40" w:rsidP="00493F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Klizavi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podovi</w:t>
      </w:r>
      <w:proofErr w:type="spellEnd"/>
    </w:p>
    <w:p w:rsidR="00493F40" w:rsidRPr="00493F40" w:rsidRDefault="00493F40" w:rsidP="00493F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Posjekotine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Mjere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F40" w:rsidRPr="00493F40" w:rsidRDefault="00493F40" w:rsidP="00493F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Zaštitne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rukavice</w:t>
      </w:r>
      <w:proofErr w:type="spellEnd"/>
    </w:p>
    <w:p w:rsidR="00493F40" w:rsidRPr="00493F40" w:rsidRDefault="00493F40" w:rsidP="00493F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obuća</w:t>
      </w:r>
      <w:proofErr w:type="spellEnd"/>
    </w:p>
    <w:p w:rsidR="00493F40" w:rsidRPr="00493F40" w:rsidRDefault="00493F40" w:rsidP="00493F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Obuka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zaposlenih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Procjena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rizika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 SREDNJI</w:t>
      </w:r>
    </w:p>
    <w:p w:rsidR="00493F40" w:rsidRPr="00493F40" w:rsidRDefault="00493F40" w:rsidP="00493F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>MJERE ZA UNAPREĐENJE ZAŠTITE</w:t>
      </w:r>
    </w:p>
    <w:p w:rsidR="00493F40" w:rsidRPr="00493F40" w:rsidRDefault="00493F40" w:rsidP="00493F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Redovno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osposobljavanje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zaposlenih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3F40" w:rsidRPr="00493F40" w:rsidRDefault="00493F40" w:rsidP="00493F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Obezbjeđivanje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lične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zaštitne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opreme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3F40" w:rsidRPr="00493F40" w:rsidRDefault="00493F40" w:rsidP="00493F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Redovni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pregledi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električnih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instalacija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opreme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3F40" w:rsidRPr="00493F40" w:rsidRDefault="00493F40" w:rsidP="00493F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Vođenje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evidencija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oblasti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zdravlja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3F40" w:rsidRPr="00493F40" w:rsidRDefault="00493F40" w:rsidP="00493F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Organizovanje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periodičnih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zdravstvenih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pregleda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kada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potrebno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3F40" w:rsidRPr="00493F40" w:rsidRDefault="00493F40" w:rsidP="00493F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>ZAVRŠNE ODREDBE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Ovaj akt se primjenjuje na sve zaposlene u HOTEL GOTHIA i predstavlja sastavni dio sistema zaštite i zdravlja na radu.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Mjesto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ULCINJ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>Datum: 25.06.2026</w:t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Direktor</w:t>
      </w:r>
      <w:proofErr w:type="spellEnd"/>
    </w:p>
    <w:p w:rsidR="004B71CF" w:rsidRDefault="004B71CF">
      <w:bookmarkStart w:id="0" w:name="_GoBack"/>
      <w:bookmarkEnd w:id="0"/>
    </w:p>
    <w:sectPr w:rsidR="004B71CF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313CC6"/>
    <w:multiLevelType w:val="multilevel"/>
    <w:tmpl w:val="85C081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7F4244"/>
    <w:multiLevelType w:val="multilevel"/>
    <w:tmpl w:val="B944E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1441DD"/>
    <w:multiLevelType w:val="multilevel"/>
    <w:tmpl w:val="181C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82BC6"/>
    <w:multiLevelType w:val="multilevel"/>
    <w:tmpl w:val="051E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43987"/>
    <w:multiLevelType w:val="multilevel"/>
    <w:tmpl w:val="7B68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92E58"/>
    <w:multiLevelType w:val="multilevel"/>
    <w:tmpl w:val="5E8C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557CAF"/>
    <w:multiLevelType w:val="multilevel"/>
    <w:tmpl w:val="152C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41AF9"/>
    <w:multiLevelType w:val="multilevel"/>
    <w:tmpl w:val="12E8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B75746"/>
    <w:multiLevelType w:val="multilevel"/>
    <w:tmpl w:val="D29E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266F8E"/>
    <w:multiLevelType w:val="multilevel"/>
    <w:tmpl w:val="AFB66A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2B4319"/>
    <w:multiLevelType w:val="multilevel"/>
    <w:tmpl w:val="B410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7E77CC"/>
    <w:multiLevelType w:val="multilevel"/>
    <w:tmpl w:val="18ACC1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197A28"/>
    <w:multiLevelType w:val="multilevel"/>
    <w:tmpl w:val="6308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091EB2"/>
    <w:multiLevelType w:val="multilevel"/>
    <w:tmpl w:val="A44C89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8E7D6E"/>
    <w:multiLevelType w:val="multilevel"/>
    <w:tmpl w:val="55D2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130FF8"/>
    <w:multiLevelType w:val="multilevel"/>
    <w:tmpl w:val="7B24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14"/>
  </w:num>
  <w:num w:numId="5">
    <w:abstractNumId w:val="7"/>
  </w:num>
  <w:num w:numId="6">
    <w:abstractNumId w:val="10"/>
  </w:num>
  <w:num w:numId="7">
    <w:abstractNumId w:val="4"/>
  </w:num>
  <w:num w:numId="8">
    <w:abstractNumId w:val="2"/>
  </w:num>
  <w:num w:numId="9">
    <w:abstractNumId w:val="6"/>
  </w:num>
  <w:num w:numId="10">
    <w:abstractNumId w:val="8"/>
  </w:num>
  <w:num w:numId="11">
    <w:abstractNumId w:val="15"/>
  </w:num>
  <w:num w:numId="12">
    <w:abstractNumId w:val="3"/>
  </w:num>
  <w:num w:numId="13">
    <w:abstractNumId w:val="12"/>
  </w:num>
  <w:num w:numId="14">
    <w:abstractNumId w:val="11"/>
  </w:num>
  <w:num w:numId="15">
    <w:abstractNumId w:val="5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F40"/>
    <w:rsid w:val="00493F40"/>
    <w:rsid w:val="004B7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66A78"/>
  <w15:chartTrackingRefBased/>
  <w15:docId w15:val="{DEFCA440-59E5-4424-8723-2AECE7DC5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493F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93F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439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</cp:revision>
  <dcterms:created xsi:type="dcterms:W3CDTF">2026-06-06T14:25:00Z</dcterms:created>
  <dcterms:modified xsi:type="dcterms:W3CDTF">2026-06-06T14:26:00Z</dcterms:modified>
</cp:coreProperties>
</file>