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PREDUZETNIK ESAD DERMAJA STR  “ESAD” ULCINJ    PIB: 04398661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_ESAD DERMAJA</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