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MIRSADA BAJROVICJMBG: 1208987225185       Radno mjesto: PRODAVACICA           Datum stupanja na rad: 01.10.2024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