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DOO "HOTEL GOTHIA" ZA USLUGE SMJEŠTAJA I ISHRANE - ULCINJ PIB: 03320928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DOO "HOTEL GOTHIA" ZA USLUGE SMJEŠTAJA I ISHRANE - ULCINJ PIB: 03320928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KAMER BOSHNJAKU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DOO "HOTEL GOTHIA" ZA USLUGE SMJEŠTAJA I ISHRANE - ULCINJ PIB: 03320928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KAMER BOSHNJAKU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