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54FE" w:rsidRPr="008B54FE" w:rsidRDefault="00EA681F" w:rsidP="008B54F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DRUŠTVO SA OGRANIČENOM ODGOVORNOŠĆU ZA PROIZVODNJU, PROMET I USLUGE "UNICO HIJA DOO"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PIB: 03360423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Adresa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>: BULEVAR TEUTA R-17,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Broj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C8746D">
        <w:rPr>
          <w:rFonts w:ascii="Times New Roman" w:hAnsi="Times New Roman" w:cs="Times New Roman"/>
          <w:b/>
          <w:sz w:val="24"/>
          <w:szCs w:val="24"/>
        </w:rPr>
        <w:t>1/26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Datum: 06.06.2026</w:t>
      </w:r>
    </w:p>
    <w:p w:rsidR="008B54FE" w:rsidRPr="008B54FE" w:rsidRDefault="008B54FE" w:rsidP="008B54FE">
      <w:pPr>
        <w:rPr>
          <w:rFonts w:ascii="Times New Roman" w:hAnsi="Times New Roman" w:cs="Times New Roman"/>
          <w:sz w:val="24"/>
          <w:szCs w:val="24"/>
        </w:rPr>
      </w:pPr>
      <w:r w:rsidRPr="008B54FE">
        <w:rPr>
          <w:rFonts w:ascii="Times New Roman" w:hAnsi="Times New Roman" w:cs="Times New Roman"/>
          <w:sz w:val="24"/>
          <w:szCs w:val="24"/>
        </w:rPr>
        <w:t xml:space="preserve">Na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članova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79, 81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Gore („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Službeni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list </w:t>
      </w:r>
      <w:proofErr w:type="gramStart"/>
      <w:r w:rsidRPr="008B54FE">
        <w:rPr>
          <w:rFonts w:ascii="Times New Roman" w:hAnsi="Times New Roman" w:cs="Times New Roman"/>
          <w:sz w:val="24"/>
          <w:szCs w:val="24"/>
        </w:rPr>
        <w:t>CG“</w:t>
      </w:r>
      <w:proofErr w:type="gramEnd"/>
      <w:r w:rsidRPr="008B54FE">
        <w:rPr>
          <w:rFonts w:ascii="Times New Roman" w:hAnsi="Times New Roman" w:cs="Times New Roman"/>
          <w:sz w:val="24"/>
          <w:szCs w:val="24"/>
        </w:rPr>
        <w:t xml:space="preserve">, br. 145/21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86/24),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direktor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>:</w:t>
      </w:r>
    </w:p>
    <w:p w:rsidR="008B54FE" w:rsidRPr="008B54FE" w:rsidRDefault="008B54FE" w:rsidP="008B54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 J E Š E N J E</w:t>
      </w:r>
    </w:p>
    <w:p w:rsidR="005E047B" w:rsidRPr="00EA681F" w:rsidRDefault="008B54FE" w:rsidP="00EA681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korišćenju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godišnjeg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odmora</w:t>
      </w:r>
      <w:proofErr w:type="spellEnd"/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Zaposlenom  VALMIRA  LJANIKOVIC JMB: 3101007216019 ,radno mjesto:POMOCNA KUVARICA  odobrava se korišćenje godišnjeg odmora za 2026. godinu u trajanju od 22 radnih dana.</w:t>
      </w:r>
      <w:r w:rsidR="00A45A96"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gramEnd"/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45407C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</w:t>
      </w:r>
      <w:r w:rsidRPr="008B54FE">
        <w:rPr>
          <w:rFonts w:ascii="Times New Roman" w:hAnsi="Times New Roman" w:cs="Times New Roman"/>
          <w:sz w:val="24"/>
          <w:szCs w:val="24"/>
        </w:rPr>
        <w:t>odišnji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koristi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</w:t>
      </w:r>
      <w:r w:rsidRPr="008B54FE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periodu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od: </w:t>
      </w:r>
      <w:r w:rsidR="00C8746D">
        <w:rPr>
          <w:rFonts w:ascii="Times New Roman" w:hAnsi="Times New Roman" w:cs="Times New Roman"/>
          <w:sz w:val="24"/>
          <w:szCs w:val="24"/>
        </w:rPr>
        <w:t xml:space="preserve">01.09.2026 </w:t>
      </w:r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godine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do </w:t>
      </w:r>
      <w:r w:rsidR="00C8746D">
        <w:rPr>
          <w:rFonts w:ascii="Times New Roman" w:hAnsi="Times New Roman" w:cs="Times New Roman"/>
          <w:sz w:val="24"/>
          <w:szCs w:val="24"/>
        </w:rPr>
        <w:t xml:space="preserve">30.09.2026 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godine</w:t>
      </w:r>
      <w:proofErr w:type="spellEnd"/>
    </w:p>
    <w:p w:rsidR="008B54FE" w:rsidRPr="005E047B" w:rsidRDefault="008B54FE" w:rsidP="005E04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b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r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a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z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l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ž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n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j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</w:p>
    <w:p w:rsidR="008B54FE" w:rsidRPr="005E047B" w:rsidRDefault="008B54FE" w:rsidP="005E04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047B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skladu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79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Gore,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plaćeni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. Na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81, </w:t>
      </w:r>
      <w:r w:rsidR="00EA681F">
        <w:rPr>
          <w:rFonts w:ascii="Times New Roman" w:hAnsi="Times New Roman" w:cs="Times New Roman"/>
          <w:sz w:val="24"/>
          <w:szCs w:val="24"/>
        </w:rPr>
        <w:t>u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svakoj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kalendarskoj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utvrđen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kolektivnim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odnosno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20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skraćeno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63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="00EA681F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šest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80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stav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24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propisano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je da se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korišćenje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godišnjeg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odobrava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poslodavca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uz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usklađivanje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organizacijom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potrebama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zaposlenog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.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Direktor</w:t>
      </w:r>
      <w:proofErr w:type="spellEnd"/>
    </w:p>
    <w:p w:rsidR="005E047B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Radnik</w:t>
      </w:r>
      <w:proofErr w:type="spellEnd"/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Primio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/la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: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A5434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sectPr w:rsidR="00CA5434" w:rsidRPr="005E047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7440" w:rsidRDefault="005B7440">
      <w:pPr>
        <w:spacing w:after="0" w:line="240" w:lineRule="auto"/>
      </w:pPr>
      <w:r>
        <w:separator/>
      </w:r>
    </w:p>
  </w:endnote>
  <w:endnote w:type="continuationSeparator" w:id="0">
    <w:p w:rsidR="005B7440" w:rsidRDefault="005B7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7440" w:rsidRDefault="005B7440">
      <w:pPr>
        <w:spacing w:after="0" w:line="240" w:lineRule="auto"/>
      </w:pPr>
      <w:r>
        <w:separator/>
      </w:r>
    </w:p>
  </w:footnote>
  <w:footnote w:type="continuationSeparator" w:id="0">
    <w:p w:rsidR="005B7440" w:rsidRDefault="005B74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4FE"/>
    <w:rsid w:val="00230F8E"/>
    <w:rsid w:val="0045407C"/>
    <w:rsid w:val="0051412E"/>
    <w:rsid w:val="005B7440"/>
    <w:rsid w:val="005E047B"/>
    <w:rsid w:val="008B54FE"/>
    <w:rsid w:val="00A45A96"/>
    <w:rsid w:val="00C8746D"/>
    <w:rsid w:val="00CA5434"/>
    <w:rsid w:val="00EA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8FD59"/>
  <w15:chartTrackingRefBased/>
  <w15:docId w15:val="{B316BA22-D2C5-417A-B65C-4651C6381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08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2</cp:revision>
  <cp:lastPrinted>2025-11-18T13:35:00Z</cp:lastPrinted>
  <dcterms:created xsi:type="dcterms:W3CDTF">2026-06-06T12:57:00Z</dcterms:created>
  <dcterms:modified xsi:type="dcterms:W3CDTF">2026-06-06T12:57:00Z</dcterms:modified>
</cp:coreProperties>
</file>