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ELDIN NIKEZIĆJMBG: 2808992223000       Radno mjesto: DIREKTOR           Datum stupanja na rad: 19.05.2026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